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10"/>
        <w:gridCol w:w="2977"/>
        <w:gridCol w:w="476"/>
        <w:gridCol w:w="3201"/>
        <w:gridCol w:w="1417"/>
      </w:tblGrid>
      <w:tr w:rsidR="007B7DD2" w:rsidRPr="007B7DD2" w:rsidTr="00864A74">
        <w:trPr>
          <w:trHeight w:val="420"/>
        </w:trPr>
        <w:tc>
          <w:tcPr>
            <w:tcW w:w="10481" w:type="dxa"/>
            <w:gridSpan w:val="5"/>
            <w:shd w:val="clear" w:color="auto" w:fill="auto"/>
            <w:noWrap/>
            <w:vAlign w:val="center"/>
            <w:hideMark/>
          </w:tcPr>
          <w:p w:rsidR="007B7DD2" w:rsidRPr="007B7DD2" w:rsidRDefault="007B7DD2" w:rsidP="007B7DD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32"/>
                <w:szCs w:val="32"/>
                <w:lang w:eastAsia="tr-TR"/>
              </w:rPr>
            </w:pPr>
            <w:r w:rsidRPr="007B7DD2">
              <w:rPr>
                <w:rFonts w:ascii="Times New Roman" w:eastAsia="Times New Roman" w:hAnsi="Times New Roman" w:cs="Times New Roman"/>
                <w:bCs/>
                <w:color w:val="C00000"/>
                <w:sz w:val="32"/>
                <w:szCs w:val="32"/>
                <w:lang w:eastAsia="tr-TR"/>
              </w:rPr>
              <w:t xml:space="preserve">EĞİTİM BİR SEN BURSA 1 NOLU ŞUBE  </w:t>
            </w:r>
          </w:p>
        </w:tc>
      </w:tr>
      <w:tr w:rsidR="007B7DD2" w:rsidRPr="007B7DD2" w:rsidTr="00864A74">
        <w:trPr>
          <w:trHeight w:val="1230"/>
        </w:trPr>
        <w:tc>
          <w:tcPr>
            <w:tcW w:w="10481" w:type="dxa"/>
            <w:gridSpan w:val="5"/>
            <w:shd w:val="clear" w:color="auto" w:fill="auto"/>
            <w:vAlign w:val="center"/>
            <w:hideMark/>
          </w:tcPr>
          <w:p w:rsidR="007B7DD2" w:rsidRPr="007B7DD2" w:rsidRDefault="007B7DD2" w:rsidP="007B7DD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0000CC"/>
                <w:sz w:val="24"/>
                <w:szCs w:val="24"/>
                <w:lang w:eastAsia="tr-TR"/>
              </w:rPr>
            </w:pPr>
            <w:r w:rsidRPr="007B7DD2">
              <w:rPr>
                <w:rFonts w:ascii="Times New Roman" w:eastAsia="Times New Roman" w:hAnsi="Times New Roman" w:cs="Times New Roman"/>
                <w:bCs/>
                <w:color w:val="0000CC"/>
                <w:sz w:val="24"/>
                <w:szCs w:val="24"/>
                <w:lang w:eastAsia="tr-TR"/>
              </w:rPr>
              <w:t xml:space="preserve">2020 Millî Eğitim Bakanlığı Eğitim Kurumlarına </w:t>
            </w:r>
            <w:r w:rsidRPr="007B7DD2">
              <w:rPr>
                <w:rFonts w:ascii="Times New Roman" w:eastAsia="Times New Roman" w:hAnsi="Times New Roman" w:cs="Times New Roman"/>
                <w:bCs/>
                <w:color w:val="0000CC"/>
                <w:sz w:val="24"/>
                <w:szCs w:val="24"/>
                <w:lang w:eastAsia="tr-TR"/>
              </w:rPr>
              <w:br/>
              <w:t xml:space="preserve">Yönetici Seçme Sınavına (2020-MEB-EKYS)  </w:t>
            </w:r>
            <w:r w:rsidRPr="007B7DD2">
              <w:rPr>
                <w:rFonts w:ascii="Times New Roman" w:eastAsia="Times New Roman" w:hAnsi="Times New Roman" w:cs="Times New Roman"/>
                <w:bCs/>
                <w:color w:val="0000CC"/>
                <w:sz w:val="24"/>
                <w:szCs w:val="24"/>
                <w:lang w:eastAsia="tr-TR"/>
              </w:rPr>
              <w:br/>
              <w:t>Hazırlama Kursu Programı</w:t>
            </w:r>
          </w:p>
        </w:tc>
      </w:tr>
      <w:tr w:rsidR="00864A74" w:rsidRPr="007B7DD2" w:rsidTr="00864A74">
        <w:trPr>
          <w:cantSplit/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4A74" w:rsidRPr="007B7DD2" w:rsidRDefault="00864A74" w:rsidP="00864A74">
            <w:pPr>
              <w:spacing w:before="0" w:after="0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4A74" w:rsidRPr="007B7DD2" w:rsidRDefault="00864A74" w:rsidP="007B7DD2">
            <w:pPr>
              <w:spacing w:before="0" w:after="0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1.BLOK DERS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4A74" w:rsidRPr="007B7DD2" w:rsidRDefault="00864A74" w:rsidP="007B7DD2">
            <w:pPr>
              <w:spacing w:before="0" w:after="0"/>
              <w:jc w:val="center"/>
              <w:rPr>
                <w:rFonts w:ascii="Tahoma" w:eastAsia="Times New Roman" w:hAnsi="Tahoma" w:cs="Tahoma"/>
                <w:b w:val="0"/>
                <w:color w:val="000000"/>
                <w:sz w:val="16"/>
                <w:szCs w:val="16"/>
                <w:lang w:eastAsia="tr-TR"/>
              </w:rPr>
            </w:pPr>
            <w:r w:rsidRPr="007B7DD2">
              <w:rPr>
                <w:rFonts w:ascii="Tahoma" w:eastAsia="Times New Roman" w:hAnsi="Tahoma" w:cs="Tahoma"/>
                <w:b w:val="0"/>
                <w:color w:val="000000"/>
                <w:sz w:val="16"/>
                <w:szCs w:val="16"/>
                <w:lang w:eastAsia="tr-TR"/>
              </w:rPr>
              <w:t>ARA</w:t>
            </w:r>
          </w:p>
        </w:tc>
        <w:tc>
          <w:tcPr>
            <w:tcW w:w="32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64A74" w:rsidRPr="007B7DD2" w:rsidRDefault="00864A74" w:rsidP="007B7DD2">
            <w:pPr>
              <w:spacing w:before="0" w:after="0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2. BLOK DERS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4A74" w:rsidRPr="007B7DD2" w:rsidRDefault="00864A74" w:rsidP="007B7DD2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NÖBETCİ İDARECİ</w:t>
            </w:r>
          </w:p>
        </w:tc>
      </w:tr>
      <w:tr w:rsidR="00864A74" w:rsidRPr="007B7DD2" w:rsidTr="00864A74">
        <w:trPr>
          <w:cantSplit/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64A74" w:rsidRPr="007B7DD2" w:rsidRDefault="00864A74" w:rsidP="007B7DD2">
            <w:pPr>
              <w:spacing w:before="0" w:after="0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64A74" w:rsidRPr="007B7DD2" w:rsidRDefault="00864A74" w:rsidP="007B7DD2">
            <w:pPr>
              <w:spacing w:before="0" w:after="0"/>
              <w:jc w:val="center"/>
              <w:rPr>
                <w:rFonts w:ascii="Tahoma" w:eastAsia="Times New Roman" w:hAnsi="Tahoma" w:cs="Tahoma"/>
                <w:bCs/>
                <w:color w:val="0000CC"/>
                <w:sz w:val="20"/>
                <w:szCs w:val="20"/>
                <w:lang w:eastAsia="tr-TR"/>
              </w:rPr>
            </w:pPr>
            <w:r w:rsidRPr="007B7DD2">
              <w:rPr>
                <w:rFonts w:ascii="Tahoma" w:eastAsia="Times New Roman" w:hAnsi="Tahoma" w:cs="Tahoma"/>
                <w:bCs/>
                <w:color w:val="0000CC"/>
                <w:sz w:val="20"/>
                <w:szCs w:val="20"/>
                <w:lang w:eastAsia="tr-TR"/>
              </w:rPr>
              <w:t xml:space="preserve">18.30 - 19.50 </w:t>
            </w:r>
            <w:r w:rsidRPr="007B7DD2">
              <w:rPr>
                <w:rFonts w:ascii="Tahoma" w:eastAsia="Times New Roman" w:hAnsi="Tahoma" w:cs="Tahoma"/>
                <w:bCs/>
                <w:color w:val="0000CC"/>
                <w:sz w:val="20"/>
                <w:szCs w:val="20"/>
                <w:lang w:eastAsia="tr-TR"/>
              </w:rPr>
              <w:br/>
              <w:t>C.TESİ (09.00-09.40)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4A74" w:rsidRPr="007B7DD2" w:rsidRDefault="00864A74" w:rsidP="007B7DD2">
            <w:pPr>
              <w:spacing w:before="0" w:after="0"/>
              <w:jc w:val="center"/>
              <w:rPr>
                <w:rFonts w:ascii="Tahoma" w:eastAsia="Times New Roman" w:hAnsi="Tahoma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7B7DD2">
              <w:rPr>
                <w:rFonts w:ascii="Tahoma" w:eastAsia="Times New Roman" w:hAnsi="Tahoma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  <w:t>HAFTA İÇİ ARA 19.50 - 20.05                                     CUMARTESİ ARA (09.40-11.00)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64A74" w:rsidRPr="007B7DD2" w:rsidRDefault="00864A74" w:rsidP="007B7DD2">
            <w:pPr>
              <w:spacing w:before="0" w:after="0"/>
              <w:jc w:val="center"/>
              <w:rPr>
                <w:rFonts w:ascii="Tahoma" w:eastAsia="Times New Roman" w:hAnsi="Tahoma" w:cs="Tahoma"/>
                <w:bCs/>
                <w:color w:val="0000CC"/>
                <w:sz w:val="20"/>
                <w:szCs w:val="20"/>
                <w:lang w:eastAsia="tr-TR"/>
              </w:rPr>
            </w:pPr>
            <w:r w:rsidRPr="007B7DD2">
              <w:rPr>
                <w:rFonts w:ascii="Tahoma" w:eastAsia="Times New Roman" w:hAnsi="Tahoma" w:cs="Tahoma"/>
                <w:bCs/>
                <w:color w:val="0000CC"/>
                <w:sz w:val="20"/>
                <w:szCs w:val="20"/>
                <w:lang w:eastAsia="tr-TR"/>
              </w:rPr>
              <w:t>20.05 - 21.25</w:t>
            </w:r>
            <w:r w:rsidRPr="007B7DD2">
              <w:rPr>
                <w:rFonts w:ascii="Tahoma" w:eastAsia="Times New Roman" w:hAnsi="Tahoma" w:cs="Tahoma"/>
                <w:bCs/>
                <w:color w:val="0000CC"/>
                <w:sz w:val="20"/>
                <w:szCs w:val="20"/>
                <w:lang w:eastAsia="tr-TR"/>
              </w:rPr>
              <w:br/>
              <w:t>C.TESİ (10.00-11.40)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64A74" w:rsidRPr="007B7DD2" w:rsidRDefault="00864A74" w:rsidP="007B7DD2">
            <w:pPr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31B59" w:rsidRPr="007B7DD2" w:rsidTr="00864A74">
        <w:trPr>
          <w:cantSplit/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 Şubat 2020 Pazartesi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EROL HOCA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MUSTAFA GÜŞŞEN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11 Şubat 2020 Salı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Eğitim ve Öğretim Uygulamaları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Eğitimde İnsan Kaynakları Yönetimi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YASİN KURUCAY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RECEP ÖZKUL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12 Şubat 2020 Çarşamba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MURAT BAŞKURT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MUSTAFA GÜŞŞEN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 Şubat 2020 Perşembe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EROL HOCA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ERHAN YAŞİN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 Şubat 2020 Cuma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T.YURTTAŞLIK BİL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MEHMET HARUN İÇLİ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ERHAN YAŞİN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 Şubat 2020 Cumartesi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GENEL KÜLTÜR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Eğitim ve Öğretim Uygulamaları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ZEKİ AVŞAR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YASİN KURUCAY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17 Şubat 2020 Pazartesi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EROL HOCA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MUSTAFA GÜŞŞEN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18 Şubat 2020 Salı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Eğitim Yöneticilerinin Yeterlilik Alanları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5018 MALİ YÖN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RECEP ÖZKUL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SERVER ÇELİK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19 Şubat 2020 Çarşamba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MURAT BAŞKURT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MUSTAFA GÜŞŞEN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20 Şubat 2020 Perşembe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EROL HOCA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ERHAN YAŞİN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21 Şubat 2020 Cuma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T.YURTTAŞLIK BİL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DEĞERLER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MEHMET HARUN İÇLİ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RESÜL EYİOL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22 Şubat 2020 Cumartesi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3071 DİLEKÇE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Eğitim Yönetimi ve Den Kuramsal Tem ve Süreçleri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ERKAN ALTUN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M. MÜFETTİŞİ VEDAT YILDIRIM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24 Şubat 2020 Pazartesi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EROL HOCA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MUSTAFA GÜŞŞEN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25 Şubat 2020 Salı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Okul Güven, Sağ. ve Kriz Yönet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Eğitim Yönetimi ve Den Kuramsal Tem ve Süreçleri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CENGİZ UC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M. MÜFETTİŞİ VEDAT YILDIRIM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26 Şubat 2020 Çarşamba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MURAT BAŞKURT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MUSTAFA GÜŞŞEN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27 Şubat 2020 Perşembe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1 NOLU CB MEB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Eğitim Yöneticilerinin Yeterlilik Alanları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ENGİN KOÇ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RECEP ÖZKUL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28 Şubat 2020 Cuma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T.C.ATATÜRK İLKE VE İNK 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Eğitim ve Öğretim Uygulamaları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EMRULLAH HOCA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YASİN KURUCAY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29 Şubat 2020 Cumartesi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Eğitim Yöneticilerinin Yeterlilik Alanları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Eğitim Yönetimi ve Den Kuramsal Tem ve Süreçleri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RECEP ÖZKUL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M. MÜFETTİŞİ VEDAT YILDIRIM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2 Mart 2020 Pazartesi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EROL HOCA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MUSTAFA GÜŞŞEN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3 Mart 2020 Salı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Okul Güven, Sağ. ve Kriz Yönet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T.C.ATATÜRK İLKE VE İNK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CENGİZ UC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EMRULLAH HOCA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4 Mart 2020 Çarşamba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MURAT BAŞKURT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MUSTAFA GÜŞŞEN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5 Mart 2020 Perşembe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5018 MALİ YÖN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5442 İL İDARE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SERVER ÇELİK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FATİH ODABAŞ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6 Mart 2020 Cuma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1739 MEB TEMEL K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ABDULLAH ŞAHİN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MUSTAFA GÜŞŞEN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9 Mart 2020 Pazartesi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222 İLK Ö T K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4483 YARGILAMA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İLYAS BUBUŞ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RÜŞTÜ KIR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 Mart 2020 Salı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4688 SENDİKA K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657 DEVLET M. K.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EROL ŞANLITÜRK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ÇAĞATAY YAŞLIK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11 Mart 2020 Çarşamba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EĞT VE ÖĞR ETİK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GENEL KÜLTÜR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VEDAT DEMİR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ZEKİ AVŞAR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B31B59" w:rsidRPr="007B7DD2" w:rsidTr="004007D0">
        <w:trPr>
          <w:cantSplit/>
          <w:trHeight w:val="34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12 Mart 2020 Perşembe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Eğitimde İnsan Kaynakları Yönetimi 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Theme="minorHAnsi" w:eastAsia="Times New Roman" w:hAnsiTheme="minorHAnsi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31B59" w:rsidRPr="007B7DD2" w:rsidTr="00B31B59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  <w:lang w:eastAsia="tr-TR"/>
              </w:rPr>
              <w:t>RECEP ÖZKUL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="Tahoma" w:eastAsia="Times New Roman" w:hAnsi="Tahoma" w:cs="Tahoma"/>
                <w:b w:val="0"/>
                <w:i/>
                <w:i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B7DD2" w:rsidRPr="007B7DD2" w:rsidRDefault="007B7DD2" w:rsidP="00B31B5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</w:pPr>
            <w:r w:rsidRPr="007B7DD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DD2" w:rsidRPr="007B7DD2" w:rsidRDefault="007B7DD2" w:rsidP="00B31B59">
            <w:pPr>
              <w:spacing w:before="0"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55532" w:rsidRDefault="00855532" w:rsidP="00B31B59">
      <w:pPr>
        <w:spacing w:before="0" w:after="0"/>
      </w:pPr>
    </w:p>
    <w:sectPr w:rsidR="00855532" w:rsidSect="00972F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7DD2"/>
    <w:rsid w:val="00004507"/>
    <w:rsid w:val="00007105"/>
    <w:rsid w:val="00041CA7"/>
    <w:rsid w:val="00077842"/>
    <w:rsid w:val="0009037E"/>
    <w:rsid w:val="000B17FE"/>
    <w:rsid w:val="000B2D27"/>
    <w:rsid w:val="000B7888"/>
    <w:rsid w:val="000C1FEA"/>
    <w:rsid w:val="000C2F13"/>
    <w:rsid w:val="000C3922"/>
    <w:rsid w:val="000F0996"/>
    <w:rsid w:val="000F1491"/>
    <w:rsid w:val="000F6CF4"/>
    <w:rsid w:val="00106F14"/>
    <w:rsid w:val="00130734"/>
    <w:rsid w:val="00142423"/>
    <w:rsid w:val="001502E2"/>
    <w:rsid w:val="00170CE5"/>
    <w:rsid w:val="001775E6"/>
    <w:rsid w:val="00190DA4"/>
    <w:rsid w:val="001B2C3C"/>
    <w:rsid w:val="001C0E41"/>
    <w:rsid w:val="001E4846"/>
    <w:rsid w:val="001E77A7"/>
    <w:rsid w:val="001F1970"/>
    <w:rsid w:val="001F35DD"/>
    <w:rsid w:val="00204D89"/>
    <w:rsid w:val="00231BF3"/>
    <w:rsid w:val="00242ED8"/>
    <w:rsid w:val="0024652E"/>
    <w:rsid w:val="00250D95"/>
    <w:rsid w:val="00250E0E"/>
    <w:rsid w:val="00251695"/>
    <w:rsid w:val="00267879"/>
    <w:rsid w:val="00270666"/>
    <w:rsid w:val="00270DA1"/>
    <w:rsid w:val="0028649D"/>
    <w:rsid w:val="0029263D"/>
    <w:rsid w:val="002B7CCC"/>
    <w:rsid w:val="002C3535"/>
    <w:rsid w:val="002E5FA5"/>
    <w:rsid w:val="00314B52"/>
    <w:rsid w:val="0035769E"/>
    <w:rsid w:val="0037730C"/>
    <w:rsid w:val="0039288F"/>
    <w:rsid w:val="003B39FD"/>
    <w:rsid w:val="003C6003"/>
    <w:rsid w:val="004007D0"/>
    <w:rsid w:val="004011E8"/>
    <w:rsid w:val="00421DD1"/>
    <w:rsid w:val="00424A4F"/>
    <w:rsid w:val="00424F78"/>
    <w:rsid w:val="004301AB"/>
    <w:rsid w:val="00435A17"/>
    <w:rsid w:val="004468BA"/>
    <w:rsid w:val="00460075"/>
    <w:rsid w:val="00490A35"/>
    <w:rsid w:val="004926E5"/>
    <w:rsid w:val="00496062"/>
    <w:rsid w:val="0049620D"/>
    <w:rsid w:val="004B7EE3"/>
    <w:rsid w:val="00505947"/>
    <w:rsid w:val="005076AB"/>
    <w:rsid w:val="00511BA4"/>
    <w:rsid w:val="00515B8C"/>
    <w:rsid w:val="0052749A"/>
    <w:rsid w:val="0055008B"/>
    <w:rsid w:val="00551A47"/>
    <w:rsid w:val="00552BC5"/>
    <w:rsid w:val="0057311F"/>
    <w:rsid w:val="00583071"/>
    <w:rsid w:val="005842E6"/>
    <w:rsid w:val="005852EC"/>
    <w:rsid w:val="005907A3"/>
    <w:rsid w:val="005B7122"/>
    <w:rsid w:val="005D2062"/>
    <w:rsid w:val="005D3C8F"/>
    <w:rsid w:val="005D52EA"/>
    <w:rsid w:val="005F7B78"/>
    <w:rsid w:val="00603457"/>
    <w:rsid w:val="00623662"/>
    <w:rsid w:val="00633C69"/>
    <w:rsid w:val="0064721D"/>
    <w:rsid w:val="00653FC0"/>
    <w:rsid w:val="006551D7"/>
    <w:rsid w:val="00655A53"/>
    <w:rsid w:val="00676C4B"/>
    <w:rsid w:val="006B1620"/>
    <w:rsid w:val="006C2E2E"/>
    <w:rsid w:val="006D22DE"/>
    <w:rsid w:val="006D6D42"/>
    <w:rsid w:val="0070689B"/>
    <w:rsid w:val="00725887"/>
    <w:rsid w:val="00757B79"/>
    <w:rsid w:val="00764062"/>
    <w:rsid w:val="00770BA6"/>
    <w:rsid w:val="00777AF7"/>
    <w:rsid w:val="007B7DD2"/>
    <w:rsid w:val="007D306D"/>
    <w:rsid w:val="007D7678"/>
    <w:rsid w:val="007E5CDB"/>
    <w:rsid w:val="007F7846"/>
    <w:rsid w:val="008011F4"/>
    <w:rsid w:val="008014F2"/>
    <w:rsid w:val="00801791"/>
    <w:rsid w:val="008052D1"/>
    <w:rsid w:val="0080592C"/>
    <w:rsid w:val="00812ED4"/>
    <w:rsid w:val="008205BB"/>
    <w:rsid w:val="00833E7D"/>
    <w:rsid w:val="00836814"/>
    <w:rsid w:val="00850D0D"/>
    <w:rsid w:val="00855532"/>
    <w:rsid w:val="00864A74"/>
    <w:rsid w:val="008661F8"/>
    <w:rsid w:val="00866E0C"/>
    <w:rsid w:val="008670BD"/>
    <w:rsid w:val="00873223"/>
    <w:rsid w:val="00873912"/>
    <w:rsid w:val="008776E3"/>
    <w:rsid w:val="00886D7C"/>
    <w:rsid w:val="008A2A59"/>
    <w:rsid w:val="008B3F25"/>
    <w:rsid w:val="008B674E"/>
    <w:rsid w:val="008E09AE"/>
    <w:rsid w:val="008E5F08"/>
    <w:rsid w:val="00902D5D"/>
    <w:rsid w:val="00902E8D"/>
    <w:rsid w:val="00905BD5"/>
    <w:rsid w:val="00914E4C"/>
    <w:rsid w:val="00922AC0"/>
    <w:rsid w:val="009358FA"/>
    <w:rsid w:val="00972F8A"/>
    <w:rsid w:val="009736BE"/>
    <w:rsid w:val="0098511B"/>
    <w:rsid w:val="00995A0E"/>
    <w:rsid w:val="0099662C"/>
    <w:rsid w:val="009C7312"/>
    <w:rsid w:val="009D059A"/>
    <w:rsid w:val="009E3E86"/>
    <w:rsid w:val="00A1768E"/>
    <w:rsid w:val="00A72D4C"/>
    <w:rsid w:val="00A8351A"/>
    <w:rsid w:val="00AB2598"/>
    <w:rsid w:val="00AB7F6D"/>
    <w:rsid w:val="00AC01C7"/>
    <w:rsid w:val="00AE347C"/>
    <w:rsid w:val="00AF5081"/>
    <w:rsid w:val="00AF7CCC"/>
    <w:rsid w:val="00B06726"/>
    <w:rsid w:val="00B25E29"/>
    <w:rsid w:val="00B31B59"/>
    <w:rsid w:val="00B33102"/>
    <w:rsid w:val="00B3695D"/>
    <w:rsid w:val="00B449C5"/>
    <w:rsid w:val="00B91E91"/>
    <w:rsid w:val="00B94C01"/>
    <w:rsid w:val="00BA3FB9"/>
    <w:rsid w:val="00BA7079"/>
    <w:rsid w:val="00BB0D54"/>
    <w:rsid w:val="00BC191F"/>
    <w:rsid w:val="00BE7DB0"/>
    <w:rsid w:val="00C12D77"/>
    <w:rsid w:val="00C23F93"/>
    <w:rsid w:val="00C42783"/>
    <w:rsid w:val="00C4521B"/>
    <w:rsid w:val="00C476DA"/>
    <w:rsid w:val="00C501AC"/>
    <w:rsid w:val="00C71A4E"/>
    <w:rsid w:val="00C74CEE"/>
    <w:rsid w:val="00C803EC"/>
    <w:rsid w:val="00C80D35"/>
    <w:rsid w:val="00C96CB1"/>
    <w:rsid w:val="00CB773C"/>
    <w:rsid w:val="00CF680F"/>
    <w:rsid w:val="00D05D28"/>
    <w:rsid w:val="00D5695B"/>
    <w:rsid w:val="00D572E2"/>
    <w:rsid w:val="00D5779A"/>
    <w:rsid w:val="00D66190"/>
    <w:rsid w:val="00D77EC0"/>
    <w:rsid w:val="00D90F23"/>
    <w:rsid w:val="00D91A04"/>
    <w:rsid w:val="00D95FCA"/>
    <w:rsid w:val="00DD1D37"/>
    <w:rsid w:val="00DE3AA1"/>
    <w:rsid w:val="00E027DD"/>
    <w:rsid w:val="00E20255"/>
    <w:rsid w:val="00E37A0A"/>
    <w:rsid w:val="00E41E70"/>
    <w:rsid w:val="00E42E99"/>
    <w:rsid w:val="00E45594"/>
    <w:rsid w:val="00E70F39"/>
    <w:rsid w:val="00E725D8"/>
    <w:rsid w:val="00E76B71"/>
    <w:rsid w:val="00EA6E33"/>
    <w:rsid w:val="00EB6FF5"/>
    <w:rsid w:val="00ED2373"/>
    <w:rsid w:val="00ED7D72"/>
    <w:rsid w:val="00EE7BCF"/>
    <w:rsid w:val="00EF65E2"/>
    <w:rsid w:val="00EF6887"/>
    <w:rsid w:val="00F13E1B"/>
    <w:rsid w:val="00F14B37"/>
    <w:rsid w:val="00F40000"/>
    <w:rsid w:val="00F5249D"/>
    <w:rsid w:val="00FB17CF"/>
    <w:rsid w:val="00FB4DBC"/>
    <w:rsid w:val="00FB5383"/>
    <w:rsid w:val="00FD61B7"/>
    <w:rsid w:val="00FD7E8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b/>
        <w:sz w:val="18"/>
        <w:szCs w:val="18"/>
        <w:lang w:val="tr-T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2446</Characters>
  <Application>Microsoft Office Word</Application>
  <DocSecurity>0</DocSecurity>
  <Lines>20</Lines>
  <Paragraphs>5</Paragraphs>
  <ScaleCrop>false</ScaleCrop>
  <Company>Hewlett-Packard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2020-02-06T21:04:00Z</dcterms:created>
  <dcterms:modified xsi:type="dcterms:W3CDTF">2020-02-06T21:12:00Z</dcterms:modified>
</cp:coreProperties>
</file>